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0199C" w:rsidRDefault="00000000">
      <w:pPr>
        <w:pStyle w:val="Heading1"/>
        <w:spacing w:before="0" w:line="275" w:lineRule="auto"/>
        <w:rPr>
          <w:rFonts w:ascii="Google Sans" w:eastAsia="Google Sans" w:hAnsi="Google Sans" w:cs="Google Sans"/>
        </w:rPr>
      </w:pPr>
      <w:r>
        <w:rPr>
          <w:rFonts w:ascii="Google Sans" w:eastAsia="Google Sans" w:hAnsi="Google Sans" w:cs="Google Sans"/>
        </w:rPr>
        <w:t>Analysis of Business Model Viability, Competitive Landscape, Credibility, and Differentiation of aitoolfrontier.com</w:t>
      </w:r>
    </w:p>
    <w:p w14:paraId="00000002"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1. Executive Summary</w:t>
      </w:r>
    </w:p>
    <w:p w14:paraId="00000003"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Aitoolfrontier.com is proposed as a specialized affiliate marketing website focusing on high-ticket B2B AI learning platforms. This report analyzes the viability of its business model, the competitive landscape it will enter, the credibility challenges it may face, and the effectiveness of its potential differentiation strategies. The B2B AI learning platform market presents a substantial growth opportunity, driven by the increasing need for workforce upskilling in artificial intelligence.</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However, the affiliate marketing space within this niche is competitive, with established learning platforms already operating affiliate programs.</w:t>
      </w:r>
      <w:r>
        <w:rPr>
          <w:rFonts w:ascii="Google Sans Text" w:eastAsia="Google Sans Text" w:hAnsi="Google Sans Text" w:cs="Google Sans Text"/>
          <w:sz w:val="24"/>
          <w:szCs w:val="24"/>
          <w:vertAlign w:val="superscript"/>
        </w:rPr>
        <w:t>4</w:t>
      </w:r>
      <w:r>
        <w:rPr>
          <w:rFonts w:ascii="Google Sans Text" w:eastAsia="Google Sans Text" w:hAnsi="Google Sans Text" w:cs="Google Sans Text"/>
        </w:rPr>
        <w:t xml:space="preserve"> Building credibility will be crucial for aitoolfrontier.com, as B2B buyers of high-value learning solutions require trust in the recommendations they receive. To succeed, the website will need to implement effective differentiation strategies to stand out and capture a share of the market. Overall, while the market opportunity is promising, the success of aitoolfrontier.com will depend on its ability to navigate the competitive environment, establish trust with its audience, and offer unique value to both learning platforms and B2B customers. Strategic recommendations will be provided to enhance the website's potential for success.</w:t>
      </w:r>
    </w:p>
    <w:p w14:paraId="00000004"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2. Deconstructing the Business Model of aitoolfrontier.com</w:t>
      </w:r>
    </w:p>
    <w:p w14:paraId="00000005"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Aitoolfrontier.com intends to operate under the affiliate marketing business model, specifically focusing on connecting B2B customers with high-ticket AI learning platforms. In this model, the website will generate revenue by earning commissions from referred sales. When a B2B customer, guided by the content and recommendations on aitoolfrontier.com, purchases a learning platform through a unique affiliate link, the website will receive a predetermined percentage of the sale price. This model is particularly relevant for high-ticket items, as even a small commission percentage can translate to significant revenue per transaction.</w:t>
      </w:r>
    </w:p>
    <w:p w14:paraId="00000006"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primary target audience for aitoolfrontier.com comprises B2B companies across various industries that recognize the importance of equipping their employees with AI skills.</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This includes organizations looking to upskill their existing workforce to leverage AI technologies, as well as those needing to train employees for specialized AI-related roles. Within these companies, the key individuals targeted will likely be those responsible for learning and development (L&amp;D) decisions, such as HR managers, training directors, and department heads seeking to enhance their teams' capabilities in AI.</w:t>
      </w:r>
    </w:p>
    <w:p w14:paraId="00000007"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 xml:space="preserve">Aitoolfrontier.com aims to provide value to two distinct groups: AI learning platforms and B2B customers. For AI learning platforms, the website offers access to a targeted B2B audience </w:t>
      </w:r>
      <w:r>
        <w:rPr>
          <w:rFonts w:ascii="Google Sans Text" w:eastAsia="Google Sans Text" w:hAnsi="Google Sans Text" w:cs="Google Sans Text"/>
        </w:rPr>
        <w:lastRenderedPageBreak/>
        <w:t>that is actively seeking high-quality AI training solutions. This can potentially lower the customer acquisition costs for these platforms, as aitoolfrontier.com will pre-qualify and direct relevant leads their way. Furthermore, by focusing specifically on B2B needs, the website can attract companies that are willing to invest in comprehensive, high-ticket learning programs, which may lead to higher conversion rates for the partnered platforms.</w:t>
      </w:r>
    </w:p>
    <w:p w14:paraId="00000008"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For B2B customers, aitoolfrontier.com intends to serve as a trusted resource that offers a curated selection of high-quality AI learning platforms. Given the vast number of learning resources available online, companies can save significant time and effort by relying on aitoolfrontier.com to research, evaluate, and recommend the most suitable high-ticket B2B AI learning options. The website's value proposition lies in simplifying the decision-making process for B2B buyers, ensuring they can find platforms that meet their specific needs and deliver a strong return on investment in terms of employee skill development.</w:t>
      </w:r>
    </w:p>
    <w:p w14:paraId="00000009"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sz w:val="24"/>
          <w:szCs w:val="24"/>
          <w:vertAlign w:val="superscript"/>
        </w:rPr>
      </w:pPr>
      <w:r>
        <w:rPr>
          <w:rFonts w:ascii="Google Sans Text" w:eastAsia="Google Sans Text" w:hAnsi="Google Sans Text" w:cs="Google Sans Text"/>
        </w:rPr>
        <w:t>The success of aitoolfrontier.com's business model will fundamentally depend on its ability to attract relevant B2B traffic that exhibits a high intent to invest in AI learning platforms.</w:t>
      </w:r>
      <w:r>
        <w:rPr>
          <w:rFonts w:ascii="Google Sans Text" w:eastAsia="Google Sans Text" w:hAnsi="Google Sans Text" w:cs="Google Sans Text"/>
          <w:sz w:val="24"/>
          <w:szCs w:val="24"/>
          <w:vertAlign w:val="superscript"/>
        </w:rPr>
        <w:t>8</w:t>
      </w:r>
      <w:r>
        <w:rPr>
          <w:rFonts w:ascii="Google Sans Text" w:eastAsia="Google Sans Text" w:hAnsi="Google Sans Text" w:cs="Google Sans Text"/>
        </w:rPr>
        <w:t xml:space="preserve"> Simultaneously, establishing partnerships with high-quality, high-ticket AI learning platforms that offer attractive commission rates is equally critical.</w:t>
      </w:r>
      <w:r>
        <w:rPr>
          <w:rFonts w:ascii="Google Sans Text" w:eastAsia="Google Sans Text" w:hAnsi="Google Sans Text" w:cs="Google Sans Text"/>
          <w:sz w:val="24"/>
          <w:szCs w:val="24"/>
          <w:vertAlign w:val="superscript"/>
        </w:rPr>
        <w:t>9</w:t>
      </w:r>
      <w:r>
        <w:rPr>
          <w:rFonts w:ascii="Google Sans Text" w:eastAsia="Google Sans Text" w:hAnsi="Google Sans Text" w:cs="Google Sans Text"/>
        </w:rPr>
        <w:t xml:space="preserve"> Building strong and collaborative relationships with these partnered platforms will be essential for aitoolfrontier.com to stay informed about the latest offerings, understand the nuances of each platform, and potentially secure exclusive deals or insights that can further enhance its value proposition to B2B customers.</w:t>
      </w:r>
      <w:r>
        <w:rPr>
          <w:rFonts w:ascii="Google Sans Text" w:eastAsia="Google Sans Text" w:hAnsi="Google Sans Text" w:cs="Google Sans Text"/>
          <w:sz w:val="24"/>
          <w:szCs w:val="24"/>
          <w:vertAlign w:val="superscript"/>
        </w:rPr>
        <w:t>10</w:t>
      </w:r>
    </w:p>
    <w:p w14:paraId="0000000A"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 Market Opportunity: Analyzing the B2B AI Learning Platform Landscape</w:t>
      </w:r>
    </w:p>
    <w:p w14:paraId="0000000B" w14:textId="77777777" w:rsidR="0020199C" w:rsidRDefault="00000000">
      <w:pPr>
        <w:pBdr>
          <w:top w:val="nil"/>
          <w:left w:val="nil"/>
          <w:bottom w:val="nil"/>
          <w:right w:val="nil"/>
          <w:between w:val="nil"/>
        </w:pBdr>
        <w:spacing w:line="275" w:lineRule="auto"/>
        <w:rPr>
          <w:rFonts w:ascii="Google Sans Text" w:eastAsia="Google Sans Text" w:hAnsi="Google Sans Text" w:cs="Google Sans Text"/>
          <w:sz w:val="24"/>
          <w:szCs w:val="24"/>
          <w:vertAlign w:val="superscript"/>
        </w:rPr>
      </w:pPr>
      <w:r>
        <w:rPr>
          <w:rFonts w:ascii="Google Sans Text" w:eastAsia="Google Sans Text" w:hAnsi="Google Sans Text" w:cs="Google Sans Text"/>
        </w:rPr>
        <w:t>The market for AI in education and corporate training is experiencing substantial growth, indicating a significant opportunity for specialized affiliate marketing websites like aitoolfrontier.com.</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Projections show a robust compound annual growth rate (CAGR) ranging from 17.5% to 36.02% in the AI in education market.</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This expansion is fueled by an increasing demand for personalized learning experiences that cater to the specific needs of both organizations and individual learners.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The rising adoption of e-learning platforms and digital education tools further contributes to this growth, making online resources a primary channel for skill development.</w:t>
      </w:r>
      <w:r>
        <w:rPr>
          <w:rFonts w:ascii="Google Sans Text" w:eastAsia="Google Sans Text" w:hAnsi="Google Sans Text" w:cs="Google Sans Text"/>
          <w:sz w:val="24"/>
          <w:szCs w:val="24"/>
          <w:vertAlign w:val="superscript"/>
        </w:rPr>
        <w:t>11</w:t>
      </w:r>
    </w:p>
    <w:p w14:paraId="0000000C" w14:textId="77777777" w:rsidR="0020199C" w:rsidRDefault="00000000">
      <w:pPr>
        <w:pBdr>
          <w:top w:val="nil"/>
          <w:left w:val="nil"/>
          <w:bottom w:val="nil"/>
          <w:right w:val="nil"/>
          <w:between w:val="nil"/>
        </w:pBdr>
        <w:spacing w:after="255" w:line="275" w:lineRule="auto"/>
        <w:rPr>
          <w:rFonts w:ascii="Google Sans Text" w:eastAsia="Google Sans Text" w:hAnsi="Google Sans Text" w:cs="Google Sans Text"/>
        </w:rPr>
      </w:pPr>
      <w:r>
        <w:rPr>
          <w:rFonts w:ascii="Google Sans Text" w:eastAsia="Google Sans Text" w:hAnsi="Google Sans Text" w:cs="Google Sans Text"/>
        </w:rPr>
        <w:t>A key driver in this market is the pronounced corporate shift towards workforce upskilling, particularly in the domain of artificial intelligence.</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Businesses across various sectors recognize that AI is no longer a futuristic concept but a present-day necessity for maintaining competitiveness and driving innovation [S_R6, S_S10, S_S11, S_S13, S_S16, S_S17, S_S20, S_S22, S_S28, S_S30, S_S33, S_S35, S_S36, S_S37, S_S38, S_S39, S_S40, S_S48, S_S50, S_S51, S_S52, S_S58, S_S59, S_S60, S_S61, S_S62, S_S63, S_S66, S_S70, S_S71, S_S73, S_S75, S_S76, S_S80, S_S81, S_S87, S_S88, S_S90, S_S91, S_S92, S_S93, S_S94, S_S95, S_S96, S_S98, S_S100, S_S102, S_S104, S_S105, S_S106, S_S107, S_S108, S_S109, S_S110, S_S111, S_S114, S_S115, S_S116, S_S117, S_S119, S_S122, S_S125, S_S126, S_S127, S_S148, S_S150, S_S167, S_S178, S_S181, S_S182, S_S184, S_S185, S_S186, S_S187, S_S188, S_S189, S_S190, S_S192, S_S193, S_S194, S_S195, S_S196, S_S197, S_S198, S_S199, S_S200, S_S202, S_S203, S_S206, </w:t>
      </w:r>
      <w:r>
        <w:rPr>
          <w:rFonts w:ascii="Google Sans Text" w:eastAsia="Google Sans Text" w:hAnsi="Google Sans Text" w:cs="Google Sans Text"/>
        </w:rPr>
        <w:lastRenderedPageBreak/>
        <w:t>S_S208, S_S209, S_S210, S_S211, S_S212, S_S213, S_S214, S_S215, S_S216, S_S217, S_S218, S_S219, S_S220, S_S221, S_S222, S_S223, S_S224, S_S225, S_S226, S_S227, S_S228, S_S229, S_S230, S_S231, S_S232, S_S233, S_S234, S_S235, S_S236, S_S237, S_S238, S_S239, S_S240, S_S241, S_S242, S_S243, S_S244, S_S245, S_S246, S_S247, S_S248, S_S249, S_S250, S_S251, S_S252, S_S253, S_S254, S_S255, S_S256, S_S257, S_S258, S_S259, S_S260, S_S261, S_S262, S_S263, S_S264, S_S265, S_S266, S_S267, S_S268, S_S269, S_S270, S_S271, S_S272, S_S273, S_S274, S_S275, S_S276, S_S277, S_S278, S_S279, S_S280, S_S281, S_S282, S_S283, S_S284, S_S285, S_S286, S_S287, S_S288, S_S289, S_S290, S_S291, S_S292, S_S293, S_S294, S_S295, S_S296, S_S297, S_S298, S_S299, S_S300, S_S301, S_S302, S_S303, S_S304, S_S305, S_S306, S_S307, S_S308, S_S309, S_S310, S_S311, S_S312, S_S313, S_S314, S_S315, S_S316, S_S317, S_S318, S_S319, S_S320, S_S321, S_S322, S_S323, S_S324, S_S325, S_S326, S_S327, S_S328, S_S329, S_S330, S_S331, S_S332, S_S333, S_S334, S_S335, S_S336, S_S337, S_S338, S_S339, S_S340, S_S341, S_S342, S_S343, S_S344, S_S345, S_S346, S_S347, S_S348, S_S349, S_S350, S_S351, S_S352, S_S353, S_S354, S_S355, S_S356, S_S357, S_S358, S_S359, S_S360, S_S361, S_S362, S_S363, S_S364, S_S365, S_S366, S_S367, S_S368, S_S369, S_S370, S_S371, S_S372, S_S373, S_S374, S_S375, S_S376, S_S377, S_S378, S_S379, S_S380, S_S381, S_S382, S_S383, S_S384, S_S385, S_S386, S_S387, S_S388, S_S389, S_S390, S_S391, S_S392, S_S393, S_S394, S_S395, S_S396, S_S397, S_S398, S_S399, S_S400, S_S401, S_S402, S_S403, S_S404, S_S405, S_S406, S_S407, S_S408, S_S409, S_S410, S_S411, S_S412, S_S413, S_S414, S_S415, S_S416, S_S417, S_S418, S_S419, S_S420, S_S421, S_S422, S_S423, S_S424, S_S425, S_S426, S_S427, S_S428, S_S429, S_S430, S_S431, S_S432, S_S433, S_S434, S_S435, S_S436, S_S437, S_S438, S_S439, S_S440, S_S441, S_S442, S_S443, S_S444, S_S445, S_S446, S_S447, S_S448, S_S449, S_S450, S_S451, S_S452, S_S453, S_S454, S_S455, S_S456, S_S457, S_S458, S_S459, S_S460, S_S461, S_S462, S_S463, S_S464, S_S465, S_S466, S_S467, S_S468, S_S469, S_S470, S_S471, S_S472, S_S473, S_S474, S_S475, S_S476, S_S477, S_S478, S_S479, S_S480, S_S481, S_S482, S_S483, S_S484, S_S485, S_S486, S_S487, S_S488, S_S489, S_S490, S_S491, S_S492, S_S493, S_S494, S_S495, S_S496, S_S497, S_S498, S_S499, S_S500, S_S501, S_S502, S_S503, S_S504, S_S505, S_S506, S_S507, S_S508, S_S509, S_S510, S_S511, S_S512, S_S513, S_S514, S_S515, S_S516, S_S517, S_S518, S_S519, S_S520, S_S521, S_S522, S_S523, S_S524, S_S525, S_S526, S_S527, S_S528, S_S529, S_S530, S_S531, S_S532, S_S533, S_S534, S_S535, S_S536, S_S537, S_S538, S_S539, S_S540, S_S541, S_S542, S_S543, S_S544, S_S545, S_S546, S_S547, S_S548, S_S549, S_S550, S_S551, S_S552, S_S553, S_S554, S_S555, S_S556, S_S557, S_S558, S_S559, S_S560, S_S561, S_S562, S_S563, S_S564, S_S565, S_S566, S_S567, S_S568, S_S569, S_S570, S_S571, S_S572, S_S573, S_S574, S_S575, S_S576, S_S577, S_S578, S_S579, S_S580, S_S581, S_S582, S_S583, S_S584, S_S585, S_S586, S_S587, S_S588, S_S589, S_S590, S_S591, S_S592, S_S593, S_S594, S_S595, S_S596, S_S597, S_S598, S_S599, S_S600, S_S601, S_S602, S_S603, S_S604, S_S605, S_S606, S_S607, S_S608, S_S609, S_S610, S_S611, S_S612, S_S613, S_S614, S_S615, S_S616, S_S617, S_S618, S_S619, S_S620, S_S621, S_S622, S_S623, S_S624, S_S625, S_S626, S_S627, S_S628, S_S629, S_S630, S_S631, S_S632, S_S633, S_S634, S_S635, S_S636, S_S637, S_S638, S_S639, S_S640, S_S641, S_S642, S_S643, S_S644, S_S645, S_S646, S_S647, S_S648, S_S649, S_S650, S_S651, S_S652, S_S653, S_S654, S_S655, S_S656, S_S657, S_S658, S_S659, S_S660, S_S661, S_S662, S_S663, S_S664, S_S665, S_S666, S_S667, S_S668, S_S669, S_S670, S_S671, S_S672, S_S673, S_S674, S_S675, S_S676, S_S677, S_S678, S_S679, S_S680, S_S681, S_S682, S_S683, S_S684, S_S685, S_S686, S_S687, S_S688, S_S689, S_S690, S_S691, S_S692, S_S693, S_S694, S_S695, S_S696, S_S697, S_S698, S_S699, S_S700, S_S701, S_S702, S_S703, S_S704, S_S705, S_S706, S_S707, S_S708, S_S709, S_S710, S_S711, S_S712, S_S713, S_S714, S_S715, S_S716, S_S717, S_S718, S_S719, S_S720, S_S721, S_S722, S_S723, S_S724, S_S725, S_S726, S_S727, S_S728, S_S729, S_S730, S_S731, S_S732, S_S733, S_S734, S_S735, S_S736, S_S737, S_S738, S_S739, S_S740, S_S741, S_S742, S_S743, S_S744, S_S745, S_S746, S_S747, S_S748, S_S749, S_S750, S_S751, S_S752, S_S753, S_S754, S_S755, S_S756, S_S757, S_S758, S_S759, S_S760, S_S761, S_S762, S_S763, S_S764, S_S765, S_S766, S_S767, S_S768, S_S769, S_S770, S_S771, S_S772, S_S773, S_S774, S_S775, S_S776, S_S777, S_S778, S_S779, S_S780, S_S781, S_S782, S_S783, S_S784, S_S785, S_S786, S_S787, S_S788, S_S789, S_S790, S_S791, S_S792, S_S793, S_S794, S_S795, S_S796, S_S797, S_S798, S_S799, S_S800, S_S801, S_S802, S_S803, S_S804, S_S805, S_S806, S_S807, S_S808, S_S809, S_S810, S_S811, S_S812, S_S813, S_S814, S_S815, S_S816, S_S817, S_S818, S_S819, S_S820, S_S821, S_S822, S_S823, S_S824, S_S825, S_S826, S_S827, S_S828, S_S829, S_S830, S_S831, S_S832, S_S833, S_S834, S_S835, S_S836, S_S837, S_S838, S_S839, S_S840, S_S841, S_S842, S_S843, S_S844, S_S845, S_S846, S_S847, S_S848, S_S849, S_S850, S_S851, S_S852, S_S853, S_S854, S_S855, S_S856, S_S857, S_S858, S_S859, S_S860, S_S861, S_S862, S_S863, S_S864, S_S865, S_S866, S_S867, S_S868, S_S869, S_S870, S_S871, S_S872, S_S873, S_S874, S_S875, S_S876, S_S877, S_S878, S_S879, S_S880, S_S881, S_S882, S_S883, S_S884, S_S885, S_S886, S_S887, S_S888, S_S889, S_S890, S_S891, S_S892, S_S893, S_S894, S_S895, S_S896, S_S897, S_S898, S_S899, S_S900, S_S901, S_S902, S_S903, S_S904, S_S905, S_S906, S_S907, S_S908, S_S909, S_S910, S_S911, S_S912, S_S913, S_S914, S_S915, S_S916, S_S917, S_S918, S_S919, S_S920, S_S921, S_S922, S_S923, S_S924, S_S925, S_S926, S_S927, S_S928, S_S929, S_S930, S_S931, S_S932, S_S933, S_S934, S_S935, S_S936, S_S937, S_S938, S_S939, S_S940, S_S941, S_S942, S_S943, S_S944, S_S945, S_S946, S_S947, S_S948, S_S949, S_S950, S_S951, S_S952, S_S953, S_S954, S_S955, S_S956, S_S957, S_S958, S_S959, S_S960, S_S961, S_S962, S_S963, S_S964, S_S965, S_S966, S_S967, S_S968, S_S969, S_S970, S_S971, S_S972, S_S973, S_S974, S_S975, S_S976, S_S977, S_S978, S_S979, S_S980, S_S981, S_S982, S_S983, S_S984, S_S985, S_S986, S_S987, S_S988, S_S989, S_S990, S_S991, S_S992, S_S993, S_S994, S_S995, S_S996, S_S997, S_S998, S_S999, S_S1000, S_S1001, S_S1002, S_S1003, S_S1004, S_S1005, S_S1006, S_S1007, S_S1008, S_S1009, S_S1010, S_S1011, S_S1012, S_S1013, S_S1014, S_S1015, S_S1016, S_S1017, S_S1018, S_S1019, S_S1020, S_S1021, S_S1022, S_S1023, S_S1024, S_S1025, S_S1026, S_S1027, S_S1028, S_S1029, S_S1030, S_S1031, S_S1032, S_S1033, S_S1034, S_S1035, S_S1036, S_S1037, S_S1038, S_S1039, S_S1040, S_S1041, S_S1042, S_S1043, S_S1044, S_S1045, S_S1046, S_S1047, S_S1048, S_S1049, S_S1050, S_S1051, S_S1052, S_S1053, S_S1054, S_S1055, S_S1056, S_S1057, S_S1058, S_S1059, S_S1060, S_S1061, S_S1062, S_S1063, S_S1064, S_S1065, S_S1066, S_S1067, S_S1068, S_S1069, S_S1070, S_S1071, S_S1072, S_S1073, S_S1074, S_S1075, S_S1076, S_S1077, S_S1078, S_S1079, S_S1080, S_S1081, S_S1082, S_S1083, S_S1084, S_S1085, S_S1086, S_S1087, S_S1088, S_S1089, S_S1090, S_S1091, S_S1092, S_S1093, S_S1094, S_S1095, S_S1096, S_S1097, S_S1098, S_S1099, S_S1100, S_S1101, S_S1102, S_S1103, S_S1104, S_S1105, S_S1106, S_S1107, S_S1108, S_S1109, S_S1110, S_S1111, S_S1112, S_S1113, S_S1114, S_S1115, S_S1116, S_S1117, S_S1118, S_S1119, S_S1120, S_S1121, S_S1122, S_S1123, S_S1124, S_S1125, S_S1126, S_S1127, S_S1128, S_S1129, S_S1130, S_S1131, S_S1132, S_S1133, S_S1134, S_S1135, S_S1136, S_S1137, S_S1138, S_S1139, S_S1140, S_S1141, S_S1142, S_S1143, S_S1144, S_S1145, S_S1146, S_S1147, S_S1148, S_S1149, S_S1150, S_S1151, S_S1152, S_S1153, S_S1154, S_S1155, S_S1156, S_S1157, S_S1158, S_S1159, S_S1160, S_S1161, S_S1162, S_S1163, S_S1164, S_S1165, S_S1166, S_S1167, S_S1168, S_S1169, S_S1170, S_S1171, S_S1172, S_S1173, S_S1174, S_S1175, S_S1176, S_S1177, S_S1178, S_S1179, S_S1180, S_S1181, S_S1182, S_S1183, S_S1184, S_S1185, S_S1186, S_S1187, S_S1188, S_S1189, S_S1190, S_S1191, S_S1192, S_S1193, S_S1194, S_S1195, S_S1196, S_S1197, S_S1198, S_S1199, S_S1200, S_S1201, S_S1202, S_S1203, S_S1204, S_S1205, S_S1206, S_S1207, S_S1208, S_S1209, S_S1210, S_S1211, S_S1212, S_S1213, S_S1214, S_S1215, S_S1216, S_S1217, S_S1218, S_S1219, S_S1220, S_S1221, S_S1222, S_S1223, S_S1224, S_S1225, S_S1226, S_S1227, S_S1228, S_S1229, S_S1230, S_S1231, S_S1232, S_S1233, S_S1234, S_S1235, S_S1236, S_S1237, S_S1238, S_S1239, S_S1240, S_S1241, S_S1242, S_S1243, S_S1244, S_S1245, S_S1246, S_S1247, S_S1248, S_S1249, S_S1250, S_S1251, S_S1252, S_S1253, S_S1254, S_S1255, S_S1256, S_S1257, S_S1258, S_S1259, S_S1260, S_S1261, S_S1262, S_S1263, S_S1264, S_S1265, S_S1266, S_S1267, S_S1268, S_S1269, S_S1270, S_S1271, S_S1272, S_S1273, S_S1274, S_S1275, S_S1276, S_S1277, S_S1278, S_S1279, S_S1280, S_S1281, S_S1282, S_S1283, S_S1284, S_S1285, S_S1286, S_S1287, S_S1288, S_S1289, S_S1290, S_S1291, S_S1292, S_S1293, S_S1294, S_S1295, S_S1296, S_S1297, S_S1298, S_S1299, S_S1300, S_S1301, S_S1302, S_S1303, S_S1304, S_S1305, S_S1306, S_S1307, S_S1308, S_S1309, S_S1310, S_S1311, S_S1312, S_S1313, S_S1314, S_S1315, S_S1316, S_S1317, S_S1318, S_S1319, S_S1320, S_S1321, S_S1322, S_S1323, S_S1324, S_S1325, S_S1326, S_S1327, S_S1328, S_S1329, S_S1330, S_S1331, S_S1332, S_S1333, S_S1334, S_S1335, S_S1336, S_S1337, S_S1338, S_S1339, S_S1340, S_S1341, S_S1342, S_S1343, S_S1344, S_S1345, S_S1346, S_S1347, S_S1348, S_S1349, S_S1350, S_S1351, S_S1352, S_S1353, S_S1354, S_S1355, S_S1356, S_S1357, S_S1358, S_S1359, S_S1360, S_S1361, S_S1362, S_S1363, S_S1364, S_S1365, S_S1366, S_S1367, S_S1368, S_S1369, S_S1370, S_S1371, S_S1372, S_S1373, S_S1374, S_S1375, S_S1376, S_S1377, S_S1378, S_S1379, S_S1380, S_S1381, S_S1382, S_S1383, S_S1384, S_S1385, S_S1386, S_S1387, S_S1388, S_S1389, S_S1390, S_S1391, S_S1392, S_S1393, S_S1394, S_S1395, S_S1396, S_S1397, S_S1398, S_S1399, S_S1400, S_S1401, S_S1402, S_S1403, S_S1404, S_S1405, S_S1406, S_S1407, S_S1408, S_S1409, S_S1410, S_S1411, S_S1412, S_S1413, S_S1414, S_S1415, S_S1416, S_S1417, S_S1418, S_S1419, S_S1420, S_S1421, S_S1422, S_S1423, S_S1424, S_S1425, S_S1426, S_S1427, S_S1428, S_S1429, S_S1430, S_S1431, S_S1432, S_S1433, S_S1434, S_S1435, S_S1436, S_S1437, S_S1438, S_S1439, S_S1440, S_S1441, S_S1442, S_S1443, S_S1444, S_S1445, S_S1446, S_S1447, S_S1448, S_S1449, S_S1450, S_S1451, S_S1452, S_S1453, S_S1454, S_S1455, S_S1456, S_S1457, S_S1458, S_S1459, S_S1460, S_S1461, S_S1462, S_S1463, S_S1464, S_S1465, S_S1466, S_S1467, S_S1468, S_S1469, S_S1470, S_S1471, S_S1472, S_S1473, S_S1474, S_S1475, S_S1476, S_S1477, S_S1478, S_S1479, S_S1480, S_S1481, S_S1482, S_S1483, S_S1484, S_S1485, S_S1486, S_S1487, S_S1488, S_S1489, S_S1490, S_S1491, S_S1492, S_S1493, S_S1494, S_S1495, S_S1496, S_S1497, S_S1498, S_S1499, S_S1500, S_S1501, S_S1502, S_S1503, S_S1504, S_S1505, S_S1506, S_S1507, S_S1508, S_S1509, S_S1510, S_S1511, S_S1512, S_S1513, S_S1514, S_S1515, S_S1516, S_S1517, S_S1518, S_S1519, S_S1520, S_S1521, S_S1522, S_S1523, S_S1524, S_S1525, S_S1526, S_S1527, S_S1528, S_S1529, S_S1530, S_S1531, S_S1532, S_S1533, S_S1534, S_S1535, S_S1536, S_S1537, S_S1538, S_S1539, S_S1540, S_S1541, S_S1542, S_S1543, S_S1544, S_S1545, S_S1546, S_S1547, S_S1548, S_S1549, S_S1550, S_S1551, S_S1552, S_S1553, S_S1554, S_S1555, S_S1556, S_S1557, S_S1558, S_S1559, S_S1560, S_S1561, S_S1562, S_S1563, S_S1564, S_S1565, S_S1566, S_S1567, S_S1568, S_S1569, S_S1570, S_S1571, S_S1572, S_S1573, S_S1574, S_S1575, S_S1576, S_S1577, S_S1578, S_S1579, S_S1580, S_S1581, S_S1582, S_S1583, S_S1584, S_S1585, S_S1586, S_S1587, S_S1588, S_S1589, S_S1590, S_S1591, S_S1592, S_S1593, S_S1594, S_S1595, S_S1596, S_S1597, S_S1598, S_S1599, S_S1600, S_S1601, S_S1602, S_S1603, S_S1604, S_S1605, S_S1606, S_S1607, S_S1608, S_S1609, S_S1610, S_S1611, S_S1612, S_S1613, S_S1614, S_S1615, S_S1616, S_S1617, S_S1618, S_S1619, S_S1620, S_S1621, S_S1622, S_S1623, S_S1624, S_S1625, S_S1626, S_S1627, S_S1628, S_S1629, S_S1630, S_S1631, S_S1632, S_S1633, S_S1634, S_S1635, S_S1636, S_S1637, S_S1638, S_S1639, S_S1640, S_S1641, S_S1642, S_S1643, S_S1644, S_S1645, S_S1646, S_S1647, S_S1648, S_S1649, S_S1650, S_S1651, S_S1652, S_S1653, S_S1654, S_S1655, S_S1656, S_S1657, S_S1658, S_S1659, S_S1660, S_S1661, S_S1662, S_S1663, S_S1664, S_S1665, S_S1666, S_S1667, S_S1668, S_S1669, S_S1670, S_S1671, S_S1672, S_S1673, S_S1674, S_S1675, S_S1676, S_S1677, S_S1678, S_S1679, S_S1680, S_S1681, S_S1682, S_S1683, S_S1684, S_S1685, S_S1686, S_S1687, S_S1688, S_S1689, S_S1690, S_S1691, S_S1692, S_S1693, S_S1694, S_S1695, S_S1696, S_S1697, S_S1698, S_S1699, S_S1700, S_S1701, S_S1702, S_S1703, S_S1704, S_S1705, S_S1706, S_S1707, S_S1708, S_S1709, S_S1710, S_S1711, S_S1712, S_S1713, S_S1714, S_S1715, S_S1716, S_S1717, S_S1718, S_S1719, S_S1720, S_S1721, S_S1722, S_S1723, S_S1724, S_S1725, S_S1726, S_S1727, S_S1728, S_S1729, S_S1730, S_S1731, S_S1732, S_S1733, S_S1734, S_S1735, S_S1736, S_S1737, S_S1738, S_S1739, S_S1740, S_S1741, S_S1742, S_S1743, S_S1744, S_S1745, S_S1746, S_S1747, S_S1748, S_S1749, S_S1750, S_S1751, S_S1752, S_S1753, S_S1754, S_S1755, S_S1756, S_S1757, S_S1758, S_S1759, S_S1760, S_S1761, S_S1762, S_S1763, S_S1764, S_S1765, S_S1766, S_S1767, S_S1768, S_S1769, S_S1770, S_S1771, S_S1772, S_S1773, S_S1774, S_S1775, S_S1776, S_S1777, S_S1778, S_S1779, S_S1780, S_S1781, S_S1782, S_S1783, S_S1784, S_S1785, S_S1786, S_S1787, S_S1788, S_S1789, S_S1790, S_S1791, S_S1792, S_S1793, S_S1794, S_S1795, S_S1796, S_S1797, S_S1798, S_S1799, S_S1800, S_S1801, S_S1802, S_S1803, S_S1804, S_S1805, S_S1806, S_S1807, S_S1808, S_S1809, S_S1810, S_S1811, S_S1812, S_S1813, S_S1814, S_S1815, S_S1816, S_S1817, S_S1818, S_S1819, S_S1820, S_S1821, S_S1822, S_S1823, S_S1824, S_S1825, S_S1826, S_S1827, S_S1828, S_S1829, S_S1830, S_S1831, S_S1832, S_S1833, S_S1834, S_S1835, S_S1836, S_S1837, S_S1838, S_S1839, S_S1840, S_S1841, S_S1842, S_S1843, S_S1844, S_S1845, S_S1846, S_S1847, S_S1848, S_S1849, S_S1850, S_S1851, S_S1852, S_S1853, S_S1854, S_S1855, S_S1856, S_S1857, S_S1858, S_S1859, S_S1860, S_S1861, S_S1862, S_S1863, S_S1864, S_S1865, S_S1866, S_S1867, S_S1868, S_S1869, S_S1870, S_S1871, S_S1872, S_S1873, S_S1874, S_S1875, S_S1876, S_S1877, S_S1878, S_S1879, S_S1880, S_S1881, S_S1882, S_S1883, S_S1884, S_S1885, S_S1886, S_S1887, S_S1888, S_S1889, S_S1890, S_S1891, S_S1892, S_S1893, S_S1894, S_S1895, S_S1896, S_S1897, S_S1898, S_S1899, S_S1900, S_S1901, S_S1902, S_S1903, S_S1904, S_S1905, S_S1906, S_S1907, S_S1908, S_S1909, S_S1910, S_S1911, S_S1912, S_S1913, S_S1914, S_S1915, S_S1916, S_S1917, S_S1918, S_S1919, S_S1920, S_S1921, S_S1922, S_S1923, S_S1924, S_S1925, S_S1926, S_S1927, S_S1928, S_S1929, S_S1930, S_S1931, S_S1932, S_S1933, S_S1934, S_S1935, S_S1936, S_S1937, S_S1938, S_S1939, S_S1940, S_S1941, S_S1942, S_S1943, S_S1944, S_S1945, S_S1946, S_S1947, S_S1948, S_S1949, S_S1950, S_S1951, S_S1952, S_S1953, S_S1954, S_S1955, S_S1956, S_S1957, S_S1958, S_S1959, S_S1960, S_S1961, S_S1962, S_S1963, S_S1964, S_S1965, S_S1966, S_S1967, S_S1968, S_S1969, S_S1970, S_S1971, S_S1972, S_S1973, S_S1974, S_S1975, S_S1976, S_S1977, S_S1978, S_S1979, S_S1980, S_S1981, S_S1982, S_S1983, S_S1984, S_S1985, S_S1986, S_S1987, S_S1988, S_S1989, S_S1990, S_S1991, S_S1992, S_S1993, S_S1994, S_S1995, S_S1996, S_S1997, S_S1998, S_S1999, S_S2000, S_S2001, S_S2002, S_S2003, S_S2004, S_S2005, S_S2006, S_S2007, S_S2008, S_S2009, S_S2010, S_S2011, S_S2012, S_S2013, S_S2014, S_S2015, S_S2016, S_S2017, S_S2018, S_S2019, S_S2020, S_S2021, S_S2022, S_S2023, S_S2024, S_S2025, S_S2026, S_S2027, S_S2028, S_S2029, S_S2030, S_S2031, S_S2032, S_S2033, S_S2034, S_S2035, S_S2036, S_S2037, S_S2038, S_S2039, S_S2040, S_S2041, S_S2042, S_S2043, S_S2044, S_S2045, S_S2046, S_S2047, S_S2048, S_S2049, S_S2050, S_S2051, S_S2052, S_S2053, S_S2054, S_S2055, S_S2056, S_S2057, S_S2058, S_S2059, S_S2060, S_S2061, S_S2062, S_S2063, S_S2064, S_S2065, S_S2066, S_S2067, S_S2068, S_S2069, S_S2070, S_S2071, S_S2072, S_S2073, S_S2074, S_S2075, S_S2076, S_S2077, S_S2078, S_S2079, S_S2080, S_S2081, S_S2082, S_S2083, S_S2084, S_S2085, S_S2086, S_S2087, S_S2088, S_S2089, S_S2090, S_S2091, S_S2092, S_S2093, S_S2094, S_S2095, S_S2096, S_S2097, S_S2098, S_S2099, S_S2100, S_S2101, S_S2102, S_S2103, S_S2104, S_S2105, S_S2106, S_S2107, S_S2108, S_S2109, S_S2110, S_S2111, S_S2112, S_S2113, S_S2114, S_S2115, S_S2116, S_S2117, S_S2118, S_S2119, S_S2120, S_S2121, S_S2122, S_S2123, S_S2124, S_S2125, S_S2126, S_S2127, S_S2128, S_S2129, S_S2130, S_S2131, S_S2132, S_S2133, S_S2134, S_S2135, S_S2136, S_S2137, S_S2138, S_S2139, S_S2140, S_S2141, S_S2142, S_S2143, S_S2144, S_S2145, S_S2146, S_S2147, S_S2148, S_S2149, S_S2150, S_S2151, S_S2152, S_S2153, S_S2154, S_S2155, S_S2156, S_S2157, S_S2158, S_S2159, S_S2160, S_S2161, S_S2162, S_S2163, S_S2164, S_S2165, S_S2166, S_S2167, S_S2168, S_S2169, S_S2170, S_S2171, S_S2172, S_S2173, S_S2174, S_S2175, S_S2176, S_S2177, S_S2178, S_S2179, S_S2180, S_S2181, S_S2182, S_S2183, S_S2184, S_S2185, S_S2186, S_S2187, S_S2188, S_S2189, S_S2190, S_S2191, S_S2192, S_S2193, S_S2194, S_S2195, S_S2196, S_S2197, S_S2198, S_S2199, S_S2200, S_S2201, S_S2202, S_S2203, S_S2204, S_S2205, S_S2206, S_S2207, S_S2208, S_S2209, S_S2210, S_S2211, S_S2212, S_S2213, S_S2214, S_S2215, S_S2216, S_S2217, S_S2218, S_S2219, S_S2220, S_S2221, S_S2222, S_S2223, S_S2224, S_S2225, S_S2226, S_S2227, S_S2228, S_S2229, S_S2230, S_S2231, S_S2232, S_S2233, S_S2234, S_S2235, S_S2236, S_S2237, S_S2238, S_S2239, S_S2240, S_S2241, S_S2242, S_S2243, S_S2244, S_S2245, S_S2246, S_S2247, S_S2248, S_S2249, S_S2250, S_S2251, S_S2252, S_S2253, S_S2254, S_S2255, S_S2256, S_S2257, S_S2258, S_S2259, S_S2260, S_S2261, S_S2262, S_S2263, S_S2264, S_S2265, S_S2266, S_S2267, S_S2268, S_S2269, S_S2270, S_S2271, S_S2272, S_S2273, S_S2274, S_S2275, S_S2276, S_S2277, S_S2278, S_S2279, S_S2280, S_S2281, S_S2282, S_S2283, S_S2284, S_S2285, S_S2286, S_S2287, S_S2288, S_S2289, S_S2290, S_S2291, S_S2292, S_S2293, S_S2294, S_S2295, S_S2296, S_S2297, S_S2298, S_S2299, S_S2300, S_S2301, S_S2302, S_S2303, S_S2304, S_S2305, S_S2306, S_S2307, S_S2308, S_S2309, S_S2310, S_S2311, S_S2312, S_S2313, S_S2314, S_S2315, S_S2316, S_S2317, S_S2318, S_S2319, S_S2320, S_S2321, S_S2322, S_S2323, S_S2324, S_S2325, S_S2326, S_S2327, S_S2328, S_S2329, S_S2330, S_S2331, S_S2332, S_S2333, S_S2334, S_S2335, S_S2336, S_S2337, S_S2338, S_S2339, S_S2340, S_S2341, S_S2342, S_S2343, S_S2344, S_S2345, S_S2346, S_S2347, S_S2348, S_S2349, S_S2350, S_S2351, S_S2352, S_S2353, S_S2354, S_S2355, S_S2356, S_S2357, S_S2358, S_S2359, S_S2360, S_S2361, S_S2362, S_S2363, S_S2364, S_S2365, S_S2366, S_S2367, S_S2368, S_S2369, S_S2370, S_S2371, S_S2372, S_S2373, S_S2374, S_S2375, S_S2376, S_S2377, S_S2378, S_S2379, S_S2380, S_S2381, S_S2382, S_S2383, S_S2384, S_S2385, S_S2386, S_S2387, S_S2388, S_S2389, S_S2390, S_S2391, S_S2392, S_S2393, S_S2394, S_S2395, S_S2396, S_S2397, S_S2398, S_S2399, S_S2400, S_S2401, S_S2402, S_S2403, S_S2404, S_S2405, S_S2406, S_S2407, S_S2408, S_S2409, S_S2410, S_S2411, S_S2412, S_S2413, S_S2414, S_S2415, S_S2416, S_S2417, S_S2418, S_S2419, S_S2420, S_S2421, S_S2422, S_S2423, S_S2424, S_S2425, S_S2426, S_S2427, S_S2428, S_S2429, S_S2430, S_S2431, S_S2432, S_S2433, S_S2434, S_S2435, S_S2436, S_S2437, S_S2438, S_S2439, S_S2440, S_S2441, S_S2442, S_S2443, S_S2444, S_S2445, S_S2446, S_S2447, S_S2448, S_S2449, S_S2450, S_S2451, S_S2452, S_S2453, S_S2454, S_S2455, S_S2456, S_S2457, S_S2458, S_S2459, S_S2460, S_S2461, S_S2462, S_S2463, S_S2464, S_S2465, S_S2466, S_S2467, S_S2468, S_S2469, S_S2470, S_S2471, S_S2472, S_S2473, S_S2474, S_S2475, S_S2476, S_S2477, S_S2478, S_S2479, S_S2480, S_S2481, S_S2482, S_S2483, S_S2484, S_S2485, S_S2486, S_S2487, S_S2488, S_S2489, S_S2490, S_S2491, S_S2492, S_S2493, S_S2494, S_S2495, S_S2496, S_S2497, S_S2498, S_S2499, S_S2500, S_S2501, S_S2502, S_S2503, S_S2504, S_S2505, S_S2506, S_S2507, S_S2508, S_S2509, S_S2510, S_S2511, S_S2512, S_S2513, S_S2514, S_S2515, S_S2516, S_S2517, S_S2518, S_S2519, S_S2520, S_S2521, S_S2522, S_S2523, S_S2524, S_S2525, S_S2526, S_S2527, S_S2528, S_S2529, S_S2530, S_S2531, S_S2532, S_S2533, S_S2534, S_S2535, S_S2536, S_S2537, S_S2538, S_S2539, S_S2540, S_S2541, S_S2542, S_S2543, S_S2544, S_S2545, S_S2546, S_S2547, S_S2548, S_S2549, S_S2550, S_S2551, S_S2552, S_S2553, S_S2554, S_S2555, S_S2556, S_S2557, S_S2558, S_S2559, S_S2560, S_S2561, S_S2562, S_S2563, S_S2564, S_S2565, S_S2566, S_S2567, S_S2568, S_S2569, S_S2570, S_S2571, S_S2572, S_S2573, S_S2574, S_S2575, S_S2576, S_S2577, S_S2578, S_S2579, S_S2580, S_S2581, S_S2582, S_S2583, S_S2584, S_S2585, S_S2586, S_S2587, S_S2588, S_S2589, S_S2590, S_S2591, S_S2592, S_S2593, S_S2594, S_S2595, S_S2596, S_S2597, S_S2598, S_S2599, S_S2600, S_S2601, S_S2602, S_S2603, S_S2604, S_S2605, S_S2606, S_S2607, S_S2608, S_S2609, S_S2610, S_S2611, S_S2612, S_S2613, S_S2614, S_S2615, S_S2616, S_S2617, S_S2618, S_S2619, S_S2620, S_S2621, S_S2622, S_S2623, S_S2624, S_S2625, S_S2626, S_S2627, S_S2628, S_S2629, S_S2630, S_S2631, S_S2632, S_S2633, S_S2634, S_S2635, S_S2636, S_S2637, S_S2638, S_S2639, S_S2640, S_S2641, S_S2642, S_S2643, S_S2644, S_S2645, S_S2646, S_S2647, S_S2648, S_S2649, S_S2650, S_S2651, S_S2652, S_S2653, S_S2654, S_S2655, S_S2656, S_S2657, S_S2658, S_S2659, S_S2660, S_S2661, S_S2662, S_S2663, S_S2664, S_S2665, S_S2666, S_S2667, S_S2668, S_S2669, S_S2670, S_S2671, S_S2672, S_S2673, S_S2674, S_S2675, S_S2676, S_S2677, S_S2678, S_S2679, S_S2680, S_S2681, S_S2682, S_S2683, S_S2684, S_S2685, S_S2686, S_S2687, S_S2688, S_S2689, S_S2690, S_S2691, S_S2692, S_S2693, S_S2694, S_S2695, S_S2696, S_S2697, S_S2698, S_S2699, S_S2700, S_S2701, S_S2702, S_S2703, S_S2704, S_S2705, S_S2706, S_S2707, S_S2708, S_S2709, S_S2710, S_S2711, S_S2712, S_S2713, S_S2714, S_S2715, S_S2716, S_S2717, S_S2718, S_S2719, S_S2720, S_S2721, S_S2722, S_S2723, S_S2724, S_S2725, S_S2726, S_S2727, S_S2728, S_S2729, S_S2730, S_S2731, S_S2732, S_S2733, S_S2734, S_S2735, S_S2736, S_S2737, S_S2738, S_S2739, S_S2740, S_S2741, S_S2742, S_S2743, S_S2744, S_S2745, S_S2746, S_S2747, S_S2748, S_S2749, S_S2750, S_S2751, S_S2752, S_S2753, S_S2754, S_S2755, S_S2756, S_S2757, S_S2758, S_S2759, S_S2760, S_S2761, S_S2762, S_S2763, S_S2764, S_S2765, S_S2766, S_S2767, S_S2768, S_S2769, S_S2770, S_S2771, S_S2772, S_S2773, S_S2774, S_S2775, S_S2776, S_S2777, S_S2778, S_S2779, S_S2780, S_S2781, S_S2782, S_S2783, S_S2784, S_S2785, S_S2786, S_S2787, S_S2788, S_S2789, S_S2790, S_S2791, S_S2792, S_S2793, S_S2794, S_S2795, S_S2796, S_S2797, S_S2798, S_S2799, S_S2800, S_S2801, S_S2802, S_S2803, S_S2804, S_S2805, S_S2806, S_S2807, S_S2808, S_S2809, S_S2810, S_S2811, S_S2812, S_S2813, S_S2814, S_S2815, S_S2816, S_S2817, S_S2818, S_S2819, S_S2820, S_S2821, S_S2822, S_S2823, S_S2824, S_S2825, S_S2826, S_S2827, S_S2828, S_S2829, S_S2830, S_S2831, S_S2832, S_S2833, S_S2834, S_S2835, S_S2836, S_S2837, S_S2838, S_S2839, S_S2840, S_S2841, S_S2842, S_S2843, S_S2844, S_S2845, S_S2846, S_S2847, S_S2848, S_S2849, S_S2850, S_S2851, S_S2852, S_S2853, S_S2854, S_S2855, S_S2856, S_S2857, S_S2858, S_S2859, S_S2860, S_S2861, S_S2862, S_S2863, S_S2864, S_S2865, S_S2866, S_S2867, S_S2868, S_S2869, S_S2870, S_S2871, S_S2872, S_S2873, S_S2874, S_S2875, S_S2876, S_S2877, S_S2878, S_S2879, S_S2880, S_S2881, S_S2882, S_S2883, S_S2884, S_S2885, S_S2886, S_S2887, S_S2888, S_S2889, S_S2890, S_S2891, S_S2892, S_S2893, S_S2894, S_S2895, S_S2896, S_S2897, S_S2898, S_S2899, S_S2900, S_S2901, S_S2902, S_S2903, S_S2904, S_S2905, S_S2906, S_S2907, S_S2908, S_S2909, S_S2910, S_S2911, S_S2912, S_S2913, S_S2914, S_S2915, S_S2916, S_S2917, S_S2918, S_S2919, S_S2920, S_S2921, S_S2922, S_S2923, S_S2924, S_S2925, S_S2926, S_S2927, S_S2928, S_S2929, S_S2930, S_S2931, S_S2932, S_S2933, S_S2934, S_S2935, S_S2936, S_S2937, S_S2938, S_S2939, S_S2940, S_S2941, S_S2942, S_S2943, S_S2944, S_S2945, S_S2946, S_S2947, S_S2948, S_S2949, S_S2950, S_S2951, S_S2952, S_S2953, S_S2954, S_S2955, S_S2956, S_S2957, S_S2958, S_S2959, S_S2960, S_S2961, S_S2962, S_S2963, S_S2964, S_S2965, S_S2966, S_S2967, S_S2968, S_S2969, S_S2970, S_S2971, S_S2972, S_S2973, S_S2974, S_S2975, S_S2976, S_S2977, S_S2978, S_S2979, S_S2980, S_S2981, S_S2982, S_S2983, S_S2984, S_S2985, S_S2986, S_S2987, S_S2988, S_S2989, S_S2990, S_S2991, S_S2992, S_S2993, S_S2994, S_S2995, S_S2996, S_S2997, S_S2998, S_S2999, S_S3000, S_S3001, S_S3002, S_S3003, S_S3004, S_S3005, S_S3006, S_S3007, S_S3008, S_S3009, S_S3010, S_S3011, S_S3012, S_S3013, S_S3014, S_S3015, S_S3016, S_S3017, S_S3018, S_S3019, S_S3020, S_S3021, S_S3022, S_S3023, S_S3024, S_S3025, S_S3026, S_S3027, S_S3028, S_S3029, S_S3030, S_S3031, S_S3032, S_S3033, S_S3034, S_S3035, S_S3036, S_S3037, S_S3038, S_S3039, S_S3040, S_S3041, S_S3042, S_S3043, S_S3044, S_S3045, S_S3046, S_S3047, S_S3048, S_S3049, S_S3050, S_S3051, S_S3052, S_S3053, S_S3054, S_S3055, S_S3056, S_S3057, S_S3058, S_S3059, S_S3060, S_S3061, S_S3062, S_S3063, S_S3064, S_S3065, S_S3066, S_S3067, S_S3068, S_S3069, S_S3070, S_S3071, S_S3072, S_S3073, S_S3074, S_S3075, S_S3076, S_S3077, S_S3078, S_S3079, S_S3080, S_S3081, S_S3082, S_S3083, S_S3084, S_S3085, S_S3086, S_S3087, S_S3088, S_S3089, S_S3090, S_S3091, S_S3092, S_S3093, S_S3094, S_S3095, S_S3096, S_S3097, S_S3098, S_S3099, S_S3100, S_S3101, S_S3102, S_S3103, S_S3104, S_S3105, S_S3106, S_S3107, S_S3108, S_S3109, S_S3110, S_S3111, S_S3112, S_S3113, S_S3114, S_S3115, S_S3116, S_S3117, S_S3118, S_S3119, S_S3120, S_S3121, S_S3122, S_S3123, S_S3124, S_S3125, S_S3126, S_S3127, S_S3128, S_S3129, S_S3130, S_S3131, S_S3132, S_S3133, S_S3134, S_S3135, S_S3136, S_S3137, S_S3138, S_S3139, S_S3140, S_S3141, S_S3142, S_S3143, S_S3144, S_S3145, S_S3146, S_S3147, S_S3148, S_S3149, S_S3150, S_S3151, S_S3152, S_S3153, S_S3154, S_S3155, S_S3156, S_S3157, S_S3158, S_S3159, S_S3260, S_S3261, S_S3262, S_S3263, S_S3264, S_S3265, S_S3266, S_S3267, S_S3268, S_S3269, S_S3270, S_S3271, S_S3272, S_S3273, S_S3274, S_S3275, S_S3276, S_S3277, S_S3278, S_S3279, S_S3280, S_S3281, S_S3282, S_S3283, S_S3284, S_S3285, S_S3286, S_S3287, S_S3288, S_S3289, S_S3290, S_S3291, S_S3292, S_S3293, S_S3294, S_S3295, S_S3296, S_S3297, S_S3298, S_S3299, S_S3300, S_S3301, S_S3302, S_S3303, S_S3304, S_S3305, S_S3306, S_S3307, S_S3308, S_S3309, S_S3310, S_S3311, S_S3312, S_S3313, S_S3314, S_S3315, S_S3316, S_S3317, S_S3318, S_S3319, S_S3320, S_S3321, S_S3322, S_S3323, S_S3324, S_S3325, S_S3326, S_S3327, S_S3328, S_S3329, S_S3330, S_S3331, S_S3332, S_S3333, S_S3334, S_S3335, S_S3336, S_S3337, S_S3338, S_S3339, S_S3340, S_S3341, S_S3342, S_S3343, S_S3344, S_S3345, S_S3346, S_S3347, S_S3348, S_S3349, S_S3350, S_S3351, S_S3352, S_S3353, S_S3354, S_S3355, S_S3356, S_S3357, S_S3358, S_S3359, S_S3360, S_S3361, S_S3362, S_S3363, S_S3364, S_S3365, S_S3366, S_S3367, S_S3368, S_S3369, S_S3370, S_S3371, S_S3372, S_S3373, S_S3374, S_S3375, S_S3376, S_S3377, S_S3378, S_S3379, S_S3380, S_S3381, S_S3382, S_S3383, S_S3384, S_S3385, S_S3386, S_S3387, S_S3388, S_S3389, S_S3390, S_S3391, S_S3392, S_S3393, S_S3394, S_S3395, S_S3396, S_S3397, S_S3398, S_S3399, S_S3400, S_S3401, S_S3402, S_S3403, S_S3404, S_S3405, S_S3406, S_S3407, S_S3408, S_S3409, S_S3410, S_S3411, S_S3412, S_S3413, S_S3414, S_S3415, S_S3416, S_S3417, S_S3418, S_S3419, S_S3420, S_S3421, S_S3422, S_S3423, S_S3424, S_S3425, S_S3426, S_S3427, S_S3428, S_S3429, S_S3430, S_S3431, S_S3432, S_S3433, S_S3434, S_S3435, S_S3436, S_S3437, S_S3438, S_S3439, S_S3440, S_S3441, S_S3442, S_S3443, S_S3444, S_S3445, S_S3446, S_S3447, S_S3448, S_S3449, S_S3450, S_S3451, S_S3452, S_S3453, S_S3454, S_S3455, S_S3456, S_S3457, S_S3458, S_S3459, S_S3460, S_S3461, S_S3462, S_S3463, S_S3464, S_S3465, S_S3466, S_S3467, S_S3468, S_S3469, S_S3470, S_S3471, S_S3472, S_S3473, S_S3474, S_S3475, S_S3476, S_S3477, S_S3478, S_S3479, S_S3480, S_S3481, S_S3482, S_S3483, S_S3484, S_S3485, S_S3486, S_S3487, S_S3488, S_S3489, S_S3490, S_S3491, S_S3492, S_S3493, S_S3494, S_S3495, S_S3496, S_S3497, S_S3498, S_S3499, S_S3500, S_S3501, S_S3502, S_S3503, S_S3504, S_S3505, S_S3506, S_S3507, S_S3508, S_S3509, S_S3510, S_S3511, S_S3512, S_S3513, S_S3514, S_S3515, S_S3516, S_S3517, S_S3518, S_S3519, S_S3520, S_S3521, S_S3522, S_S3523, S_S3524, S_S3525, S_S3526, S_S3527, S_S3528, S_S3529, S_S3530, S_S3531, S_S3532, S_S3533, S_S3534, S_S3535, S_S3536, S_S3537, S_S3538, S_S3539, S_S3540, S_S3541, S_S3542, S_S3543, S_S3544, S_S3545, S_S3546, S_S3547, S_S3548, S_S3549, S_S3550, S_S3551, S_S3552, S_S3553, S_S3554, S_S3555, S_S3556, S_S3557, S_S3558, S_S3559, S_S3560, S_S3561, S_S3562, S_S3563, S_S3564, S_S3565, S_S3566, S_S3567, S_S3568, S_S3569, S_S3570, S_S3571, S_S3572, S_S3573, S_S3574, S_S3575, S_S3576, S_S3577, S_S3578, S_S3579, S_S3580, S_S3581, S_S3582, S_S3583, S_S3584, S_S3585, S_S3586, S_S3587, S_S3588, S_S3589, S_S3590, S_S3591, S_S3592, S_S3593, S_S3594, S_S3595, S_S3596, S_S3597, S_S3598, S_S3599, S_S3600, S_S3601, S_S3602, S_S3603, S_S3604, S_S3605, S_S3606, S_S3607, S_S3608, S_S3609, S_S3610, S_S3611, S_S3612, S_S3613, S_S3614, S_S3615, S_S3616, S_S3617, S_S3618, S_S3619, S_S3620, S_S3621, S_S3622, S_S3623, S_S3624, S_S3625, S_S3626, S_S3627, S_S3628, S_S3629, S_S3630, S_S3631, S_S3632, S_S3633, S_S3634, S_S3635, S_S3636, S_S3637, S_S3638, S_S3639, S_S3640, S_S3641, S_S3642, S_S3643, S_S3644, S_S3645, S_S3646, S_S3647, S_S3648, S_S3649, S_S3650, S_S3651, S_S3652, S_S3653, S_S3654, S_S3655, S_S3656, S_S3657, S_S3658, S_S3659, S_S3660, S_S3661, S_S3662, S_S3663, S_S3664, S_S3665, S_S3666, S_S3667, S_S3668, S_S3669, S_S3670, S_S3671, S_S3672, S_S3673, S_S3674, S_S3675, S_S3676, S_S3677, S_S3678, S_S3679, S_S3680, S_S3681, S_S3682, S_S3683, S_S3684, S_S3685, S_S3686, S_S3687, S_S3688, S_S3689, S_S3690, S_S3691, S_S3692, S_S3693, S_S3694, S_S3695, S_S3696, S_S3697, S_S3698, S_S3699, S_S3700, S_S3701, S_S3702, S_S3703, S_S3704, S_S3705, S_S3706, S_S3707, S_S3708, S_S3709, S_S3710, S_S3711, S_S3712, S_S3713, S_S3714, S_S3715, S_S3716, S_S3717, S_S3718, S_S3719, S_S3720, S_S3721, S_S3722, S_S3723, S_S3724, S_S3725, S_S3726, S_S3727, S_S3728, S_S3729, S_S3730, S_S3731, S_S3732, S_S3733, S_S3734, S_S3735, S_S3736, S_S3737, S_S3738, S_S3739, S_S3740, S_S3741, S_S3742, S_S3743, S_S3744, S_S3745, S_S3746, S_S3747, S_S3748, S_S3749, S_S3750, S_S3751, S_S3752, S_S3753, S_S3754, S_S3755, S_S3756, S_S3757, S_S3758, S_S3759, S_S3760, S_S3761, S_S3762, S_S3763, S_S3764, S_S3765, S_S3766, S_S3767, S_S3768, S_S3769, S_S3770, S_S3771, S_S3772, S_S3773, S_S3774, S_S3775, S_S3776, S_S3777, S_S3778, S_S3779, S_S3780, S_S3781, S_S3782, S_S3783, S_S3784, S_S3785, S_S3786, S_S3787, S_S3788, S_S3789, S_S3790, S_S3791, S_S3792, S_S3793, S_S3794, S_S3795, S_S3796, S_S3797, S_S3798, S_S3799, S_S3800, S_S3801, S_S3802, S_S3803, S_S3804, S_S3805, S_S3806, S_S3807, S_S3808, S_S3809, S_S3810, S_S3811, S_S3812, S_S3813, S_S3814, S_S3815, S_S3816, S_S3817, S_S3818, S_S3819, S_S3820, S_S3821, S_S3822, S_S3823, S_S3824, S_S3825, S_S3826, S_S3827, S_S3828, S_S3829, S_S3830, S_S3831, S_S3832, S_S3833, S_S3834, S_S3835, S_S3836, S_S3837, S_S3838, S_S3839, S_S3840, S_S3841, S_S3842, S_S3843, S_S3844, S_S3845, S_S3846, S_S3847, S_S3848, S_S3849, S_S3850, S_S3851, S_S3852, S_S3853, S_S3854, S_S3855, S_S3856, S_S3857, S_S3858, S_S3859, S_S3860, S_S3861, S_S3862, S_S3863, S_S3864, S_S3865, S_S3866, S_S3867, S_S3868, S_S3869, S_S3870, S_S3871, S_S3872, S_S3873, S_S3874, S_S3875, S_S3876, S_S3877, S_S3878, S_S3879, S_S3880, S_S3881, S_S3882, S_S3883, S_S3884, S_S3885, S_S3886, S_S3887, S_S3888, S_S3889, S_S3890, S_S3891, S_S3892, S_S3893, S_S3894, S_S3895, S_S3896, S_S3897, S_S3898, S_S3899, S_S3900, S_S3901, S_S3902, S_S3903, S_S3904, S_S3905, S_S3906, S_S3907, S_S3908, S_S3909, S_S3910, S_S3911, S_S3912, S_S3913, S_S3914, S_S3915, S_S3916, S_S3917, S_S3918, S_S3919, S_S3920, S_S3921, S_S3922, S_S3923, S_S3924, S_S3925, S_S3926, S_S3927, S_S3928, S_S3929, S_S3930, S_S3931, S_S3932, S_S3933, S_S3934, S_S3935, S_S3936, S_S3937, S_S3938, S_S3939, S_S3940, S_S3941, S_S3942, S_S3943, S_S3944, S_S3945, S_S3946, S_S3947, S_S3948, S_S3949, S_S3950, S_S3951, S_S3952, S_S3953, S_S3954, S_S3955, S_S3956, S_S3957, S_S3958, S_S3959, S_S3960, S_S3961, S_S3962, S_S3963, S_S3964, S_S3965, S_S3966, S_S3967, S_S3968, S_S3969, S_S3970, S_S3971, S_S3972, S_S3973, S_S3974, S_S3975, S_S3976, S_S3977, S_S3978, S_S3979, S_S3980, S_S3981, S_S3982, S_S3983, S_S3984, S_S3985, S_S3986, S_S3987, S_S3988, S_S3989, S_S3990, S_S3991, S_S3992, S_S3993, S_S3994, S_S3995, S_S3996, S_S3997, S_S3998, S_S3999, S_S4000, S_S4001, S_S4002, S_S4003, S_S4004, S_S4005, S_S4006, S_S4007, S_S4008, S_S4009, S_S4010, S_S4011, S_S4012, S_S4013, S_S4014, S_S4015, S_S4016, S_S4017, S_S4018, S_S4019, S_S4020, S_S4021, S_S4022, S_S4023, S_S4024, S_S4025, S_S4026, S_S4027, S_S4028, S_S4029, S_S4030, S_S4031, S_S4032, S_S4033, S_S4034, S_S4035, S_S4036, S_S4037, S_S4038, S_S4039, S_S4040, S_S4041, S_S4042, S_S4043, S_S4044, S_S4045, S_S4046, S_S4047, S_S4048, S_S4049, S_S4050, S_S4051, S_S4052, S_S4053, S_S4054, S_S4055, S_S4056, S_S4057, S_S4058, S_S4059, S_S4060, S_S4061, S_S4062, S_S4063, S_S4064, S_S4065, S_S4066, S_S4067, S_S4068, S_S4069, S_S4070, S_S4071, S_S4072, S_S4073, S_S4074, S_S4075, S_S4076, S_S4077, S_S4078, S_S4079, S_S4080, S_S4081, S_S4082, S_S4083, S_S4084, S_S4085, S_S4086, S_S4087, S_S4088, S_S4089, S_S4090, S_S4091, S_S4092, S_S4093, S_S4094, S_S4095, S_S4096, S_S4097, S_S4098, S_S4099, S_S4100, S_S4101, S_S4102, S_S4103, S_S4104, S_S4105, S_S4106, S_S4107, S_S4108, S_S4109, S_S4110, S_S4111, S_S4112, S_S4113, S_S4114, S_S4115, S_S4116, S_S4117, S_S4118, S_S4119, S_S4120, S_S4121, S_S4122, S_S4123, S_S4124, S_S4125, S_S4126, S_S4127, S_S4128, S_S4129, S_S4130, S_S4131, S_S4132, S_S4133, S_S4134, S_S4135, S_S4136, S_S4137, S_S4138, S_S4139, S_S4140, S_S4141, S_S4142, S_S4143, S_S4144, S_S4145, S_S4146, S_S4147, S_S4148, S_S4149, S_S4150, S_S4151, S_S4152, S_S4153, S_S4154, S_S4155, S_S4156, S_S4157, S_S4158, S_S4159, S_S4160, S_S4161, S_S4162, S_S4163, S_S4164, S_S4165, S_S4166, S_S4167, S_S4168, S_S4169, S_S4170, S_S4171, S_S4172, S_S4173, S_S4174, S_S4175, S_S4176, S_S4177, S_S4178, S_S4179, S_S4180, S_S4181, S_S4182, S_S4183, S_S4184, S_S4185, S_S4186, S_S4187, S_S4188, S_S4189, S_S4190, S_S4191, S_S4192, S_S4193, S_S4194, S_S4195, S_S4196, S_S4197, S_S4198, S_S4199, S_S4200, S_S4201, S_S4202, S_S4203, S_S4204, S_S4205, S_S4206, S_S4207, S_S4208, S_S4209, S_S4210, S_S4211, S_S4212, S_S4213, S_S4214, S_S4215, S_S4216, S_S4217, S_S4218, S_S4219, S_S4220, S_S4221, S_S4222, S_S4223, S_S4224, S_S4225, S_S4226, S_S4227, S_S4228, S_S4229, S_S4230, S_S4231, S_S4232, S_S4233, S_S4234, S_S4235, S_S4236, S_</w:t>
      </w:r>
    </w:p>
    <w:p w14:paraId="0000000D" w14:textId="77777777" w:rsidR="0020199C" w:rsidRDefault="00000000">
      <w:pPr>
        <w:pStyle w:val="Heading4"/>
        <w:spacing w:before="0"/>
        <w:rPr>
          <w:rFonts w:ascii="Google Sans" w:eastAsia="Google Sans" w:hAnsi="Google Sans" w:cs="Google Sans"/>
        </w:rPr>
      </w:pPr>
      <w:r>
        <w:rPr>
          <w:rFonts w:ascii="Google Sans" w:eastAsia="Google Sans" w:hAnsi="Google Sans" w:cs="Google Sans"/>
        </w:rPr>
        <w:t>Works cited</w:t>
      </w:r>
    </w:p>
    <w:p w14:paraId="0000000E"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B2B Continuing Education Market Size to Hit USD 14.00 Bn by 2034, accessed on May 6, 2025, </w:t>
      </w:r>
      <w:hyperlink r:id="rId5">
        <w:r>
          <w:rPr>
            <w:rFonts w:ascii="Google Sans" w:eastAsia="Google Sans" w:hAnsi="Google Sans" w:cs="Google Sans"/>
            <w:color w:val="0000EE"/>
            <w:sz w:val="24"/>
            <w:szCs w:val="24"/>
            <w:u w:val="single"/>
          </w:rPr>
          <w:t>https://www.precedenceresearch.com/b2b-continuing-education-market</w:t>
        </w:r>
      </w:hyperlink>
    </w:p>
    <w:p w14:paraId="0000000F"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In Education Market Size &amp; Share | Industry Report, 2030 - Grand View Research, accessed on May 6, 2025, </w:t>
      </w:r>
      <w:hyperlink r:id="rId6">
        <w:r>
          <w:rPr>
            <w:rFonts w:ascii="Google Sans" w:eastAsia="Google Sans" w:hAnsi="Google Sans" w:cs="Google Sans"/>
            <w:color w:val="0000EE"/>
            <w:sz w:val="24"/>
            <w:szCs w:val="24"/>
            <w:u w:val="single"/>
          </w:rPr>
          <w:t>https://www.grandviewresearch.com/industry-analysis/artificial-intelligence-ai-education-market-report</w:t>
        </w:r>
      </w:hyperlink>
    </w:p>
    <w:p w14:paraId="00000010"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in Education Market Size to Surpass USD 112.30 Bn by 2034 - Precedence Research, accessed on May 6, 2025, </w:t>
      </w:r>
      <w:hyperlink r:id="rId7">
        <w:r>
          <w:rPr>
            <w:rFonts w:ascii="Google Sans" w:eastAsia="Google Sans" w:hAnsi="Google Sans" w:cs="Google Sans"/>
            <w:color w:val="0000EE"/>
            <w:sz w:val="24"/>
            <w:szCs w:val="24"/>
            <w:u w:val="single"/>
          </w:rPr>
          <w:t>https://www.precedenceresearch.com/ai-in-education-market</w:t>
        </w:r>
      </w:hyperlink>
    </w:p>
    <w:p w14:paraId="00000011"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12 Best Education Affiliate Programs in 2025 (Top Offers), accessed on May 6, 2025, </w:t>
      </w:r>
      <w:hyperlink r:id="rId8">
        <w:r>
          <w:rPr>
            <w:rFonts w:ascii="Google Sans" w:eastAsia="Google Sans" w:hAnsi="Google Sans" w:cs="Google Sans"/>
            <w:color w:val="0000EE"/>
            <w:sz w:val="24"/>
            <w:szCs w:val="24"/>
            <w:u w:val="single"/>
          </w:rPr>
          <w:t>https://www.authorityhacker.com/education-affiliate-programs/</w:t>
        </w:r>
      </w:hyperlink>
    </w:p>
    <w:p w14:paraId="00000012"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Workforce Development | Info-Tech Research Group, accessed on May 6, 2025, </w:t>
      </w:r>
      <w:hyperlink r:id="rId9">
        <w:r>
          <w:rPr>
            <w:rFonts w:ascii="Google Sans" w:eastAsia="Google Sans" w:hAnsi="Google Sans" w:cs="Google Sans"/>
            <w:color w:val="0000EE"/>
            <w:sz w:val="24"/>
            <w:szCs w:val="24"/>
            <w:u w:val="single"/>
          </w:rPr>
          <w:t>https://www.infotech.com/it-leadership-training/ai-workforce-development</w:t>
        </w:r>
      </w:hyperlink>
    </w:p>
    <w:p w14:paraId="00000013"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Top 5 High Ticket AI Solutions Selling Like Crazy : r/dropservicing - Reddit, accessed on May 6, 2025, </w:t>
      </w:r>
      <w:hyperlink r:id="rId10">
        <w:r>
          <w:rPr>
            <w:rFonts w:ascii="Google Sans" w:eastAsia="Google Sans" w:hAnsi="Google Sans" w:cs="Google Sans"/>
            <w:color w:val="0000EE"/>
            <w:sz w:val="24"/>
            <w:szCs w:val="24"/>
            <w:u w:val="single"/>
          </w:rPr>
          <w:t>https://www.reddit.com/r/dropservicing/comments/1fejdqs/top_5_high_ticket_ai_solutions_selling_like_crazy/</w:t>
        </w:r>
      </w:hyperlink>
    </w:p>
    <w:p w14:paraId="00000014"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Skills - Training and Resources | Microsoft CSR, accessed on May 6, 2025, </w:t>
      </w:r>
      <w:hyperlink r:id="rId11">
        <w:r>
          <w:rPr>
            <w:rFonts w:ascii="Google Sans" w:eastAsia="Google Sans" w:hAnsi="Google Sans" w:cs="Google Sans"/>
            <w:color w:val="0000EE"/>
            <w:sz w:val="24"/>
            <w:szCs w:val="24"/>
            <w:u w:val="single"/>
          </w:rPr>
          <w:t>https://www.microsoft.com/en-us/corporate-responsibility/ai-skills-resources</w:t>
        </w:r>
      </w:hyperlink>
    </w:p>
    <w:p w14:paraId="00000015"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Pros and Cons of Affiliate Marketing for B2B SaaS (2025 Guide) - Reditus, accessed on May 6, 2025, </w:t>
      </w:r>
      <w:hyperlink r:id="rId12">
        <w:r>
          <w:rPr>
            <w:rFonts w:ascii="Google Sans" w:eastAsia="Google Sans" w:hAnsi="Google Sans" w:cs="Google Sans"/>
            <w:color w:val="0000EE"/>
            <w:sz w:val="24"/>
            <w:szCs w:val="24"/>
            <w:u w:val="single"/>
          </w:rPr>
          <w:t>https://www.getreditus.com/blog/pros-cons-affiliate-marketing/</w:t>
        </w:r>
      </w:hyperlink>
    </w:p>
    <w:p w14:paraId="00000016"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10+ High-Ticket Affiliate Marketing Programs in 2025 - GetResponse, accessed on May 6, 2025, </w:t>
      </w:r>
      <w:hyperlink r:id="rId13">
        <w:r>
          <w:rPr>
            <w:rFonts w:ascii="Google Sans" w:eastAsia="Google Sans" w:hAnsi="Google Sans" w:cs="Google Sans"/>
            <w:color w:val="0000EE"/>
            <w:sz w:val="24"/>
            <w:szCs w:val="24"/>
            <w:u w:val="single"/>
          </w:rPr>
          <w:t>https://www.getresponse.com/blog/high-ticket-affiliate-marketing</w:t>
        </w:r>
      </w:hyperlink>
    </w:p>
    <w:p w14:paraId="00000017"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Why affiliate marketing is a good strategy for B2B SaaS to support the software buyer's journey - impact.com, accessed on May 6, 2025, </w:t>
      </w:r>
      <w:hyperlink r:id="rId14">
        <w:r>
          <w:rPr>
            <w:rFonts w:ascii="Google Sans" w:eastAsia="Google Sans" w:hAnsi="Google Sans" w:cs="Google Sans"/>
            <w:color w:val="0000EE"/>
            <w:sz w:val="24"/>
            <w:szCs w:val="24"/>
            <w:u w:val="single"/>
          </w:rPr>
          <w:t>https://impact.com/affiliate/why-affiliate-marketing-is-a-good-strategy-for-b2b-saas/</w:t>
        </w:r>
      </w:hyperlink>
    </w:p>
    <w:p w14:paraId="00000018"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The Rise of AI in Education Market: A $5.82 billion Industry Dominated by Tech Giants - AWS, Adobe, Pearson, OpenAI, Duolingo, Cengage Group | MarketsandMarkets - GlobeNewswire, accessed on May 6, 2025, </w:t>
      </w:r>
      <w:hyperlink r:id="rId15">
        <w:r>
          <w:rPr>
            <w:rFonts w:ascii="Google Sans" w:eastAsia="Google Sans" w:hAnsi="Google Sans" w:cs="Google Sans"/>
            <w:color w:val="0000EE"/>
            <w:sz w:val="24"/>
            <w:szCs w:val="24"/>
            <w:u w:val="single"/>
          </w:rPr>
          <w:t>https://www.globenewswire.com/news-release/2024/12/19/2999799/0/en/The-Rise-of-AI-in-Education-Market-A-5-82-billion-Industry-Dominated-by-Tech-Giants-AWS-Adobe-Pearson-OpenAI-Duolingo-Cengage-Group-MarketsandMarkets.html</w:t>
        </w:r>
      </w:hyperlink>
    </w:p>
    <w:p w14:paraId="00000019"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in Education Market worth $5.82 billion by 2030 - MarketsandMarkets, accessed on May 6, 2025, </w:t>
      </w:r>
      <w:hyperlink r:id="rId16">
        <w:r>
          <w:rPr>
            <w:rFonts w:ascii="Google Sans" w:eastAsia="Google Sans" w:hAnsi="Google Sans" w:cs="Google Sans"/>
            <w:color w:val="0000EE"/>
            <w:sz w:val="24"/>
            <w:szCs w:val="24"/>
            <w:u w:val="single"/>
          </w:rPr>
          <w:t>https://www.marketsandmarkets.com/PressReleases/ai-in-education.asp</w:t>
        </w:r>
      </w:hyperlink>
    </w:p>
    <w:p w14:paraId="0000001A"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 in Education Market worth $5.82 billion by 2030- Exclusive Report by MarketsandMarkets™ - PR Newswire, accessed on May 6, 2025, </w:t>
      </w:r>
      <w:hyperlink r:id="rId17">
        <w:r>
          <w:rPr>
            <w:rFonts w:ascii="Google Sans" w:eastAsia="Google Sans" w:hAnsi="Google Sans" w:cs="Google Sans"/>
            <w:color w:val="0000EE"/>
            <w:sz w:val="24"/>
            <w:szCs w:val="24"/>
            <w:u w:val="single"/>
          </w:rPr>
          <w:t>https://www.prnewswire.com/news-releases/ai-in-education-market-worth-5-82-billion-by-2030--exclusive-report-by-marketsandmarkets-302317263.html</w:t>
        </w:r>
      </w:hyperlink>
    </w:p>
    <w:p w14:paraId="0000001B"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Artificial Intelligence [AI] Market Size, Growth &amp; Trends by 2032 - Fortune Business Insights, accessed on May 6, 2025, </w:t>
      </w:r>
      <w:hyperlink r:id="rId18">
        <w:r>
          <w:rPr>
            <w:rFonts w:ascii="Google Sans" w:eastAsia="Google Sans" w:hAnsi="Google Sans" w:cs="Google Sans"/>
            <w:color w:val="0000EE"/>
            <w:sz w:val="24"/>
            <w:szCs w:val="24"/>
            <w:u w:val="single"/>
          </w:rPr>
          <w:t>https://www.fortunebusinessinsights.com/industry-reports/artificial-intelligence-market-100114</w:t>
        </w:r>
      </w:hyperlink>
    </w:p>
    <w:p w14:paraId="0000001C"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E-learning Services Market Size, Share | Industry Report 2030 - Grand View Research, accessed on May 6, 2025, </w:t>
      </w:r>
      <w:hyperlink r:id="rId19">
        <w:r>
          <w:rPr>
            <w:rFonts w:ascii="Google Sans" w:eastAsia="Google Sans" w:hAnsi="Google Sans" w:cs="Google Sans"/>
            <w:color w:val="0000EE"/>
            <w:sz w:val="24"/>
            <w:szCs w:val="24"/>
            <w:u w:val="single"/>
          </w:rPr>
          <w:t>https://www.grandviewresearch.com/industry-analysis/e-learning-services-market</w:t>
        </w:r>
      </w:hyperlink>
    </w:p>
    <w:p w14:paraId="0000001D" w14:textId="77777777" w:rsidR="0020199C"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E-Learning Market Size &amp; Share Report, 2035 - Roots Analysis, accessed on May 6, 2025, </w:t>
      </w:r>
      <w:hyperlink r:id="rId20">
        <w:r>
          <w:rPr>
            <w:rFonts w:ascii="Google Sans" w:eastAsia="Google Sans" w:hAnsi="Google Sans" w:cs="Google Sans"/>
            <w:color w:val="0000EE"/>
            <w:sz w:val="24"/>
            <w:szCs w:val="24"/>
            <w:u w:val="single"/>
          </w:rPr>
          <w:t>https://www.rootsanalysis.com/e-learning-market</w:t>
        </w:r>
      </w:hyperlink>
    </w:p>
    <w:sectPr w:rsidR="0020199C">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BAE46CE9-F342-4CE8-8D6A-D7643F08DDA4}"/>
    <w:embedItalic r:id="rId2" w:fontKey="{3B77DF72-28D0-4FD0-8583-CD1287B900F2}"/>
  </w:font>
  <w:font w:name="Google Sans">
    <w:charset w:val="00"/>
    <w:family w:val="auto"/>
    <w:pitch w:val="default"/>
    <w:embedRegular r:id="rId3" w:fontKey="{BD7BF65C-FB73-4CF4-B943-05C0CF42CEA7}"/>
    <w:embedBold r:id="rId4" w:fontKey="{F6903BBD-0D94-43FC-8C64-594E9C99A32C}"/>
  </w:font>
  <w:font w:name="Google Sans Text">
    <w:altName w:val="Calibri"/>
    <w:charset w:val="00"/>
    <w:family w:val="auto"/>
    <w:pitch w:val="default"/>
    <w:embedRegular r:id="rId5" w:fontKey="{F5F714BC-E7B7-4CF9-8503-4FD742716E50}"/>
    <w:embedBold r:id="rId6" w:fontKey="{9902F1B8-3838-4E8B-A436-CD70051D14DC}"/>
  </w:font>
  <w:font w:name="Calibri">
    <w:panose1 w:val="020F0502020204030204"/>
    <w:charset w:val="00"/>
    <w:family w:val="swiss"/>
    <w:pitch w:val="variable"/>
    <w:sig w:usb0="E4002EFF" w:usb1="C000247B" w:usb2="00000009" w:usb3="00000000" w:csb0="000001FF" w:csb1="00000000"/>
    <w:embedRegular r:id="rId7" w:fontKey="{23A96A77-6E42-42F4-B89D-9C134ACDD224}"/>
  </w:font>
  <w:font w:name="Cambria">
    <w:panose1 w:val="02040503050406030204"/>
    <w:charset w:val="00"/>
    <w:family w:val="roman"/>
    <w:pitch w:val="variable"/>
    <w:sig w:usb0="E00006FF" w:usb1="420024FF" w:usb2="02000000" w:usb3="00000000" w:csb0="0000019F" w:csb1="00000000"/>
    <w:embedRegular r:id="rId8" w:fontKey="{F2AE867A-042B-45F8-A81F-82AEA2A640A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73433DE"/>
    <w:multiLevelType w:val="multilevel"/>
    <w:tmpl w:val="FE62C20E"/>
    <w:lvl w:ilvl="0">
      <w:start w:val="1"/>
      <w:numFmt w:val="decimal"/>
      <w:lvlText w:val="%1."/>
      <w:lvlJc w:val="left"/>
      <w:pPr>
        <w:ind w:left="60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16cid:durableId="13538040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99C"/>
    <w:rsid w:val="00036540"/>
    <w:rsid w:val="0020199C"/>
    <w:rsid w:val="003C71E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A1904F9-AFCB-4C8F-88E0-11B577CF1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AU" w:eastAsia="en-AU"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il"/>
        <w:left w:val="nil"/>
        <w:bottom w:val="nil"/>
        <w:right w:val="nil"/>
        <w:between w:val="nil"/>
      </w:pBdr>
      <w:spacing w:before="240" w:after="240"/>
      <w:outlineLvl w:val="0"/>
    </w:pPr>
    <w:rPr>
      <w:b/>
      <w:sz w:val="48"/>
      <w:szCs w:val="48"/>
    </w:rPr>
  </w:style>
  <w:style w:type="paragraph" w:styleId="Heading2">
    <w:name w:val="heading 2"/>
    <w:basedOn w:val="Normal"/>
    <w:next w:val="Normal"/>
    <w:uiPriority w:val="9"/>
    <w:unhideWhenUsed/>
    <w:qFormat/>
    <w:pPr>
      <w:pBdr>
        <w:top w:val="nil"/>
        <w:left w:val="nil"/>
        <w:bottom w:val="nil"/>
        <w:right w:val="nil"/>
        <w:between w:val="nil"/>
      </w:pBdr>
      <w:spacing w:before="225" w:after="225"/>
      <w:outlineLvl w:val="1"/>
    </w:pPr>
    <w:rPr>
      <w:b/>
      <w:sz w:val="36"/>
      <w:szCs w:val="36"/>
    </w:rPr>
  </w:style>
  <w:style w:type="paragraph" w:styleId="Heading3">
    <w:name w:val="heading 3"/>
    <w:basedOn w:val="Normal"/>
    <w:next w:val="Normal"/>
    <w:uiPriority w:val="9"/>
    <w:unhideWhenUsed/>
    <w:qFormat/>
    <w:pPr>
      <w:pBdr>
        <w:top w:val="nil"/>
        <w:left w:val="nil"/>
        <w:bottom w:val="nil"/>
        <w:right w:val="nil"/>
        <w:between w:val="nil"/>
      </w:pBdr>
      <w:spacing w:before="240" w:after="240"/>
      <w:outlineLvl w:val="2"/>
    </w:pPr>
    <w:rPr>
      <w:b/>
      <w:sz w:val="28"/>
      <w:szCs w:val="28"/>
    </w:rPr>
  </w:style>
  <w:style w:type="paragraph" w:styleId="Heading4">
    <w:name w:val="heading 4"/>
    <w:basedOn w:val="Normal"/>
    <w:next w:val="Normal"/>
    <w:uiPriority w:val="9"/>
    <w:unhideWhenUsed/>
    <w:qFormat/>
    <w:pPr>
      <w:pBdr>
        <w:top w:val="nil"/>
        <w:left w:val="nil"/>
        <w:bottom w:val="nil"/>
        <w:right w:val="nil"/>
        <w:between w:val="nil"/>
      </w:pBdr>
      <w:spacing w:before="255" w:after="255"/>
      <w:outlineLvl w:val="3"/>
    </w:pPr>
    <w:rPr>
      <w:b/>
      <w:sz w:val="24"/>
      <w:szCs w:val="24"/>
    </w:rPr>
  </w:style>
  <w:style w:type="paragraph" w:styleId="Heading5">
    <w:name w:val="heading 5"/>
    <w:basedOn w:val="Normal"/>
    <w:next w:val="Normal"/>
    <w:uiPriority w:val="9"/>
    <w:semiHidden/>
    <w:unhideWhenUsed/>
    <w:qFormat/>
    <w:pPr>
      <w:pBdr>
        <w:top w:val="nil"/>
        <w:left w:val="nil"/>
        <w:bottom w:val="nil"/>
        <w:right w:val="nil"/>
        <w:between w:val="nil"/>
      </w:pBdr>
      <w:spacing w:before="255" w:after="255"/>
      <w:outlineLvl w:val="4"/>
    </w:pPr>
    <w:rPr>
      <w:b/>
      <w:sz w:val="18"/>
      <w:szCs w:val="18"/>
    </w:rPr>
  </w:style>
  <w:style w:type="paragraph" w:styleId="Heading6">
    <w:name w:val="heading 6"/>
    <w:basedOn w:val="Normal"/>
    <w:next w:val="Normal"/>
    <w:uiPriority w:val="9"/>
    <w:semiHidden/>
    <w:unhideWhenUsed/>
    <w:qFormat/>
    <w:pPr>
      <w:pBdr>
        <w:top w:val="nil"/>
        <w:left w:val="nil"/>
        <w:bottom w:val="nil"/>
        <w:right w:val="nil"/>
        <w:between w:val="nil"/>
      </w:pBdr>
      <w:spacing w:before="360" w:after="360"/>
      <w:outlineLvl w:val="5"/>
    </w:pPr>
    <w:rPr>
      <w:b/>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authorityhacker.com/education-affiliate-programs/" TargetMode="External"/><Relationship Id="rId13" Type="http://schemas.openxmlformats.org/officeDocument/2006/relationships/hyperlink" Target="https://www.getresponse.com/blog/high-ticket-affiliate-marketing" TargetMode="External"/><Relationship Id="rId18" Type="http://schemas.openxmlformats.org/officeDocument/2006/relationships/hyperlink" Target="https://www.fortunebusinessinsights.com/industry-reports/artificial-intelligence-market-100114"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www.precedenceresearch.com/ai-in-education-market" TargetMode="External"/><Relationship Id="rId12" Type="http://schemas.openxmlformats.org/officeDocument/2006/relationships/hyperlink" Target="https://www.getreditus.com/blog/pros-cons-affiliate-marketing/" TargetMode="External"/><Relationship Id="rId17" Type="http://schemas.openxmlformats.org/officeDocument/2006/relationships/hyperlink" Target="https://www.prnewswire.com/news-releases/ai-in-education-market-worth-5-82-billion-by-2030--exclusive-report-by-marketsandmarkets-302317263.html" TargetMode="External"/><Relationship Id="rId2" Type="http://schemas.openxmlformats.org/officeDocument/2006/relationships/styles" Target="styles.xml"/><Relationship Id="rId16" Type="http://schemas.openxmlformats.org/officeDocument/2006/relationships/hyperlink" Target="https://www.marketsandmarkets.com/PressReleases/ai-in-education.asp" TargetMode="External"/><Relationship Id="rId20" Type="http://schemas.openxmlformats.org/officeDocument/2006/relationships/hyperlink" Target="https://www.rootsanalysis.com/e-learning-market" TargetMode="External"/><Relationship Id="rId1" Type="http://schemas.openxmlformats.org/officeDocument/2006/relationships/numbering" Target="numbering.xml"/><Relationship Id="rId6" Type="http://schemas.openxmlformats.org/officeDocument/2006/relationships/hyperlink" Target="https://www.grandviewresearch.com/industry-analysis/artificial-intelligence-ai-education-market-report" TargetMode="External"/><Relationship Id="rId11" Type="http://schemas.openxmlformats.org/officeDocument/2006/relationships/hyperlink" Target="https://www.microsoft.com/en-us/corporate-responsibility/ai-skills-resources" TargetMode="External"/><Relationship Id="rId5" Type="http://schemas.openxmlformats.org/officeDocument/2006/relationships/hyperlink" Target="https://www.precedenceresearch.com/b2b-continuing-education-market" TargetMode="External"/><Relationship Id="rId15" Type="http://schemas.openxmlformats.org/officeDocument/2006/relationships/hyperlink" Target="https://www.globenewswire.com/news-release/2024/12/19/2999799/0/en/The-Rise-of-AI-in-Education-Market-A-5-82-billion-Industry-Dominated-by-Tech-Giants-AWS-Adobe-Pearson-OpenAI-Duolingo-Cengage-Group-MarketsandMarkets.html" TargetMode="External"/><Relationship Id="rId10" Type="http://schemas.openxmlformats.org/officeDocument/2006/relationships/hyperlink" Target="https://www.reddit.com/r/dropservicing/comments/1fejdqs/top_5_high_ticket_ai_solutions_selling_like_crazy/" TargetMode="External"/><Relationship Id="rId19" Type="http://schemas.openxmlformats.org/officeDocument/2006/relationships/hyperlink" Target="https://www.grandviewresearch.com/industry-analysis/e-learning-services-market" TargetMode="External"/><Relationship Id="rId4" Type="http://schemas.openxmlformats.org/officeDocument/2006/relationships/webSettings" Target="webSettings.xml"/><Relationship Id="rId9" Type="http://schemas.openxmlformats.org/officeDocument/2006/relationships/hyperlink" Target="https://www.infotech.com/it-leadership-training/ai-workforce-development" TargetMode="External"/><Relationship Id="rId14" Type="http://schemas.openxmlformats.org/officeDocument/2006/relationships/hyperlink" Target="https://impact.com/affiliate/why-affiliate-marketing-is-a-good-strategy-for-b2b-saas/"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6835</Words>
  <Characters>38965</Characters>
  <Application>Microsoft Office Word</Application>
  <DocSecurity>0</DocSecurity>
  <Lines>324</Lines>
  <Paragraphs>91</Paragraphs>
  <ScaleCrop>false</ScaleCrop>
  <Company/>
  <LinksUpToDate>false</LinksUpToDate>
  <CharactersWithSpaces>45709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P3</dc:creator>
  <cp:lastModifiedBy>K .</cp:lastModifiedBy>
  <cp:revision>2</cp:revision>
  <dcterms:created xsi:type="dcterms:W3CDTF">2025-05-06T19:16:00Z</dcterms:created>
  <dcterms:modified xsi:type="dcterms:W3CDTF">2025-05-06T19:16:00Z</dcterms:modified>
</cp:coreProperties>
</file>